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5D" w:rsidRPr="00E95C3D" w:rsidRDefault="00176D5D" w:rsidP="00E95C3D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5C3D">
        <w:rPr>
          <w:rFonts w:ascii="Times New Roman" w:hAnsi="Times New Roman" w:cs="Times New Roman"/>
          <w:sz w:val="28"/>
          <w:szCs w:val="28"/>
        </w:rPr>
        <w:t>Отчет о кураторстве</w:t>
      </w:r>
      <w:r w:rsidR="002C70D7">
        <w:rPr>
          <w:rFonts w:ascii="Times New Roman" w:hAnsi="Times New Roman" w:cs="Times New Roman"/>
          <w:sz w:val="28"/>
          <w:szCs w:val="28"/>
        </w:rPr>
        <w:t xml:space="preserve"> за 2021-2022</w:t>
      </w:r>
      <w:r w:rsidR="00E95C3D">
        <w:rPr>
          <w:rFonts w:ascii="Times New Roman" w:hAnsi="Times New Roman" w:cs="Times New Roman"/>
          <w:sz w:val="28"/>
          <w:szCs w:val="28"/>
        </w:rPr>
        <w:t xml:space="preserve"> учебный год,</w:t>
      </w:r>
      <w:r w:rsidRPr="00E95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C3D">
        <w:rPr>
          <w:rFonts w:ascii="Times New Roman" w:hAnsi="Times New Roman" w:cs="Times New Roman"/>
          <w:sz w:val="28"/>
          <w:szCs w:val="28"/>
        </w:rPr>
        <w:t>Князькиной</w:t>
      </w:r>
      <w:proofErr w:type="spellEnd"/>
      <w:r w:rsidRPr="00E95C3D">
        <w:rPr>
          <w:rFonts w:ascii="Times New Roman" w:hAnsi="Times New Roman" w:cs="Times New Roman"/>
          <w:sz w:val="28"/>
          <w:szCs w:val="28"/>
        </w:rPr>
        <w:t xml:space="preserve"> О.В</w:t>
      </w:r>
      <w:r w:rsidR="002C70D7">
        <w:rPr>
          <w:rFonts w:ascii="Times New Roman" w:hAnsi="Times New Roman" w:cs="Times New Roman"/>
          <w:sz w:val="28"/>
          <w:szCs w:val="28"/>
        </w:rPr>
        <w:t>.</w:t>
      </w:r>
      <w:r w:rsidRPr="00E95C3D">
        <w:rPr>
          <w:rFonts w:ascii="Times New Roman" w:hAnsi="Times New Roman" w:cs="Times New Roman"/>
          <w:sz w:val="28"/>
          <w:szCs w:val="28"/>
        </w:rPr>
        <w:t>, академическая группа 20СПО1.</w:t>
      </w:r>
    </w:p>
    <w:p w:rsidR="00176D5D" w:rsidRPr="00E95C3D" w:rsidRDefault="00176D5D" w:rsidP="00C47897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 xml:space="preserve">На начало учебного года, в группе было переведено </w:t>
      </w:r>
      <w:r w:rsidR="002C70D7">
        <w:rPr>
          <w:color w:val="000000"/>
        </w:rPr>
        <w:t>18 студентов</w:t>
      </w:r>
    </w:p>
    <w:p w:rsidR="00176D5D" w:rsidRPr="00E95C3D" w:rsidRDefault="002C70D7" w:rsidP="00C47897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 2021-2022</w:t>
      </w:r>
      <w:r w:rsidR="00176D5D" w:rsidRPr="00E95C3D">
        <w:rPr>
          <w:color w:val="000000"/>
        </w:rPr>
        <w:t xml:space="preserve"> учебном году основной целью воспитательной работы являлось личностно-ориентированное воспитание, направленное на раскрытие, развитие и реализацию интеллектуально-духовных свойств личности учащихся.</w:t>
      </w:r>
    </w:p>
    <w:p w:rsidR="00176D5D" w:rsidRPr="00E95C3D" w:rsidRDefault="00176D5D" w:rsidP="00C47897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Для реализации поставленной цели были сформулированы следующие задачи воспитательной деятельности:</w:t>
      </w:r>
    </w:p>
    <w:p w:rsidR="00176D5D" w:rsidRPr="00E95C3D" w:rsidRDefault="00F05D0A" w:rsidP="00C47897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продолжать воспитывать чувство патриотизма, </w:t>
      </w:r>
      <w:r w:rsidR="00176D5D" w:rsidRPr="00E95C3D">
        <w:rPr>
          <w:color w:val="000000"/>
        </w:rPr>
        <w:t>формирование гражданских качеств, нравственной и эстетической культуры;</w:t>
      </w:r>
    </w:p>
    <w:p w:rsidR="00F05D0A" w:rsidRPr="00F05D0A" w:rsidRDefault="00F05D0A" w:rsidP="00C47897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F05D0A">
        <w:rPr>
          <w:color w:val="000000"/>
        </w:rPr>
        <w:t xml:space="preserve">продолжать </w:t>
      </w:r>
      <w:r>
        <w:rPr>
          <w:color w:val="000000"/>
        </w:rPr>
        <w:t>формировать ответственное отношение к учебному труду и интерес к выбранной   специальности;</w:t>
      </w:r>
    </w:p>
    <w:p w:rsidR="00176D5D" w:rsidRPr="00E95C3D" w:rsidRDefault="00176D5D" w:rsidP="00C47897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овладение ценностями и навыками здорового образа жизни;</w:t>
      </w:r>
    </w:p>
    <w:p w:rsidR="00176D5D" w:rsidRPr="00E95C3D" w:rsidRDefault="00176D5D" w:rsidP="00C47897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создание условий для социализации, саморазвития и самореализации личности.</w:t>
      </w:r>
    </w:p>
    <w:p w:rsidR="00176D5D" w:rsidRPr="00F05D0A" w:rsidRDefault="00176D5D" w:rsidP="00C47897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формирование у студентов информационной грамотности</w:t>
      </w:r>
    </w:p>
    <w:p w:rsidR="00F05D0A" w:rsidRPr="00E95C3D" w:rsidRDefault="00F05D0A" w:rsidP="00C47897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способствовать раскрытию индивидуальных способностей каждого студента.</w:t>
      </w:r>
    </w:p>
    <w:p w:rsidR="00176D5D" w:rsidRPr="00E95C3D" w:rsidRDefault="00176D5D" w:rsidP="00C47897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Воспитательная работа в группе расценивается как важный фактор повышения уровня профессиональной подготовки студентов.</w:t>
      </w:r>
    </w:p>
    <w:p w:rsidR="00176D5D" w:rsidRPr="00E95C3D" w:rsidRDefault="00176D5D" w:rsidP="00C47897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Основными направлениями воспитательной работы являются - профессиональное, нравственное, эстетическое, этическое, правовое, трудовое и гражданско-патриотическое воспитание личности.</w:t>
      </w:r>
    </w:p>
    <w:p w:rsidR="00176D5D" w:rsidRPr="00E95C3D" w:rsidRDefault="00176D5D" w:rsidP="00C47897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Формами воспитательной работы являются:</w:t>
      </w:r>
    </w:p>
    <w:p w:rsidR="00176D5D" w:rsidRPr="00E95C3D" w:rsidRDefault="00176D5D" w:rsidP="00C4789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организационные собрания в начале учебного года, перед началом и по итогам сессии;</w:t>
      </w:r>
    </w:p>
    <w:p w:rsidR="00176D5D" w:rsidRPr="00E95C3D" w:rsidRDefault="00176D5D" w:rsidP="00C4789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кураторские часы;</w:t>
      </w:r>
    </w:p>
    <w:p w:rsidR="00176D5D" w:rsidRPr="00E95C3D" w:rsidRDefault="00176D5D" w:rsidP="00C4789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индивидуальные консультации по личным вопросам студентов;</w:t>
      </w:r>
    </w:p>
    <w:p w:rsidR="00176D5D" w:rsidRPr="002C70D7" w:rsidRDefault="00176D5D" w:rsidP="00C4789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E95C3D">
        <w:rPr>
          <w:color w:val="000000"/>
        </w:rPr>
        <w:t>контроль за</w:t>
      </w:r>
      <w:proofErr w:type="gramEnd"/>
      <w:r w:rsidRPr="00E95C3D">
        <w:rPr>
          <w:color w:val="000000"/>
        </w:rPr>
        <w:t xml:space="preserve"> учебным процессом и успехами студентов.</w:t>
      </w:r>
    </w:p>
    <w:p w:rsidR="00EC6785" w:rsidRPr="00E95C3D" w:rsidRDefault="00176D5D" w:rsidP="00C47897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E95C3D">
        <w:rPr>
          <w:color w:val="000000"/>
        </w:rPr>
        <w:t xml:space="preserve">В сентябре месяце </w:t>
      </w:r>
      <w:r w:rsidR="00EC6785" w:rsidRPr="00E95C3D">
        <w:rPr>
          <w:color w:val="000000"/>
        </w:rPr>
        <w:t xml:space="preserve">было </w:t>
      </w:r>
      <w:r w:rsidRPr="00E95C3D">
        <w:rPr>
          <w:color w:val="000000"/>
        </w:rPr>
        <w:t xml:space="preserve">проведено организационное собрание в группе, </w:t>
      </w:r>
      <w:r w:rsidR="002C70D7">
        <w:rPr>
          <w:color w:val="000000"/>
        </w:rPr>
        <w:t>переиз</w:t>
      </w:r>
      <w:r w:rsidR="00EC6785" w:rsidRPr="00E95C3D">
        <w:rPr>
          <w:color w:val="000000"/>
        </w:rPr>
        <w:t>бран актив группы, с</w:t>
      </w:r>
      <w:r w:rsidRPr="00E95C3D">
        <w:rPr>
          <w:color w:val="000000"/>
        </w:rPr>
        <w:t>обраны данные об учащихся. Все студенты были предупреждены об опоздании и посещении занятий, ознакомлены с правилами поведения</w:t>
      </w:r>
      <w:r w:rsidR="00EC6785" w:rsidRPr="00E95C3D">
        <w:rPr>
          <w:color w:val="000000"/>
        </w:rPr>
        <w:t xml:space="preserve"> в университете</w:t>
      </w:r>
      <w:r w:rsidRPr="00E95C3D">
        <w:rPr>
          <w:color w:val="000000"/>
        </w:rPr>
        <w:t>, привлечены к контролю порядка и активной работе по предупреждени</w:t>
      </w:r>
      <w:r w:rsidR="00EC6785" w:rsidRPr="00E95C3D">
        <w:rPr>
          <w:color w:val="000000"/>
        </w:rPr>
        <w:t>ю аморальных поступков</w:t>
      </w:r>
      <w:r w:rsidRPr="00E95C3D">
        <w:rPr>
          <w:color w:val="000000"/>
        </w:rPr>
        <w:t>.</w:t>
      </w:r>
    </w:p>
    <w:p w:rsidR="00176D5D" w:rsidRPr="002C70D7" w:rsidRDefault="00EC6785" w:rsidP="00C47897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E95C3D">
        <w:rPr>
          <w:color w:val="000000"/>
        </w:rPr>
        <w:t xml:space="preserve"> Студенты группы 20СПО1 в соответствии с утвержденным планом по воспитательной работе, принимали участие во всех общественных и культурных мероприятиях на уровне университета (творческий конкурс «Студенческая весна»,</w:t>
      </w:r>
      <w:r w:rsidR="002C70D7">
        <w:rPr>
          <w:color w:val="000000"/>
        </w:rPr>
        <w:t xml:space="preserve"> участие в торжественных мероприятиях проводимых Университетом</w:t>
      </w:r>
      <w:r w:rsidRPr="00E95C3D">
        <w:rPr>
          <w:color w:val="000000"/>
        </w:rPr>
        <w:t>). В течение года студенты активно участвовали в организации спортивных мероприятий (</w:t>
      </w:r>
      <w:r w:rsidR="002C70D7">
        <w:rPr>
          <w:color w:val="000000"/>
        </w:rPr>
        <w:t>Первенство</w:t>
      </w:r>
      <w:r w:rsidRPr="00E95C3D">
        <w:rPr>
          <w:color w:val="000000"/>
        </w:rPr>
        <w:t xml:space="preserve"> России по спортивной гимнастике и т.д.).</w:t>
      </w:r>
    </w:p>
    <w:p w:rsidR="00EC6785" w:rsidRPr="00E95C3D" w:rsidRDefault="00176D5D" w:rsidP="00C47897">
      <w:pPr>
        <w:pStyle w:val="a3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Еженедельно проводились кураторские часы с целью выявления проблем учащихся, обсуждение текущей успе</w:t>
      </w:r>
      <w:r w:rsidR="002C70D7">
        <w:rPr>
          <w:color w:val="000000"/>
        </w:rPr>
        <w:t>ваемости студентов и посещаемости учебных занятий</w:t>
      </w:r>
      <w:r w:rsidRPr="00E95C3D">
        <w:rPr>
          <w:color w:val="000000"/>
        </w:rPr>
        <w:t>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Ежедневно проводилась: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1</w:t>
      </w:r>
      <w:r w:rsidRPr="00E95C3D">
        <w:rPr>
          <w:color w:val="007F00"/>
        </w:rPr>
        <w:t>.</w:t>
      </w:r>
      <w:r w:rsidRPr="00E95C3D">
        <w:rPr>
          <w:color w:val="000000"/>
        </w:rPr>
        <w:t> Работа с опаздывающими</w:t>
      </w:r>
      <w:r w:rsidR="002C70D7">
        <w:rPr>
          <w:color w:val="000000"/>
        </w:rPr>
        <w:t xml:space="preserve"> на учебные занятия</w:t>
      </w:r>
      <w:r w:rsidRPr="00E95C3D">
        <w:rPr>
          <w:color w:val="000000"/>
        </w:rPr>
        <w:t xml:space="preserve"> и выяснение причин отсутствия.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2. О</w:t>
      </w:r>
      <w:r w:rsidR="002C70D7">
        <w:rPr>
          <w:color w:val="000000"/>
        </w:rPr>
        <w:t>рганизация дежурства в кабинете, а так же контрольного пункта измерения температуры.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3. Индивидуальная работа с учащимися.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Еженедельно: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1</w:t>
      </w:r>
      <w:r w:rsidRPr="00E95C3D">
        <w:rPr>
          <w:color w:val="007F00"/>
        </w:rPr>
        <w:t>.</w:t>
      </w:r>
      <w:r w:rsidRPr="00E95C3D">
        <w:rPr>
          <w:color w:val="000000"/>
        </w:rPr>
        <w:t> Проверка журнала успеваемости.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2. Проведение мероприятий в группе (по плану).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3. Работа с родителями (по ситуации).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4. Работа с преподавателями предметниками (по ситуации).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 xml:space="preserve">5. Организация дежурства на территории </w:t>
      </w:r>
      <w:proofErr w:type="spellStart"/>
      <w:r w:rsidR="002C70D7">
        <w:rPr>
          <w:color w:val="000000"/>
        </w:rPr>
        <w:t>ИФКиС</w:t>
      </w:r>
      <w:proofErr w:type="spellEnd"/>
      <w:r w:rsidR="002C70D7">
        <w:rPr>
          <w:color w:val="000000"/>
        </w:rPr>
        <w:t>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Каждый месяц:     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1. Проверка журнала успеваемости.</w:t>
      </w:r>
    </w:p>
    <w:p w:rsidR="00EC6785" w:rsidRPr="00E95C3D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>2. Беседы с родителями.</w:t>
      </w:r>
    </w:p>
    <w:p w:rsidR="00EC6785" w:rsidRDefault="00EC6785" w:rsidP="00C47897">
      <w:pPr>
        <w:pStyle w:val="a3"/>
        <w:spacing w:before="0" w:beforeAutospacing="0" w:after="0" w:afterAutospacing="0"/>
        <w:ind w:firstLine="284"/>
        <w:rPr>
          <w:rFonts w:ascii="Arial" w:hAnsi="Arial" w:cs="Arial"/>
          <w:color w:val="000000"/>
          <w:sz w:val="18"/>
          <w:szCs w:val="18"/>
        </w:rPr>
      </w:pPr>
      <w:r w:rsidRPr="00E95C3D">
        <w:rPr>
          <w:color w:val="000000"/>
        </w:rPr>
        <w:t xml:space="preserve">Подводя итоги воспитательной работы с группой, можно отметить, что применяемая концепция воспитания студентам не навредила. Они растут физически здоровыми, психически уравновешенными. Значительно  расширился кругозор и уровень знаний по изучаемым предметам. Все они получают определенный уровень знаний в области культуры, этики. Каждый имеет реальную цель в жизни и вполне приемлемый мотив движения к цели, получает некоторые навыки общения и поведения на основе норм этикета. Стали проявляться </w:t>
      </w:r>
      <w:r w:rsidR="00E95C3D" w:rsidRPr="00E95C3D">
        <w:rPr>
          <w:color w:val="000000"/>
        </w:rPr>
        <w:t>способности,</w:t>
      </w:r>
      <w:r w:rsidRPr="00E95C3D">
        <w:rPr>
          <w:color w:val="000000"/>
        </w:rPr>
        <w:t xml:space="preserve">  </w:t>
      </w:r>
      <w:r w:rsidR="00E95C3D" w:rsidRPr="00E95C3D">
        <w:rPr>
          <w:color w:val="000000"/>
        </w:rPr>
        <w:t>верно,</w:t>
      </w:r>
      <w:r w:rsidR="00C47897">
        <w:rPr>
          <w:color w:val="000000"/>
        </w:rPr>
        <w:t xml:space="preserve"> оценивать жизненные ситуации</w:t>
      </w:r>
      <w:r w:rsidRPr="00C47897">
        <w:rPr>
          <w:color w:val="000000"/>
          <w:shd w:val="clear" w:color="auto" w:fill="FFFFFF" w:themeFill="background1"/>
        </w:rPr>
        <w:t>.</w:t>
      </w:r>
      <w:r w:rsidR="002C70D7" w:rsidRPr="00C47897">
        <w:rPr>
          <w:color w:val="000000"/>
          <w:shd w:val="clear" w:color="auto" w:fill="FFFFFF" w:themeFill="background1"/>
        </w:rPr>
        <w:t xml:space="preserve"> </w:t>
      </w:r>
      <w:r w:rsidRPr="00C47897">
        <w:rPr>
          <w:color w:val="000000"/>
          <w:shd w:val="clear" w:color="auto" w:fill="FFFFFF" w:themeFill="background1"/>
        </w:rPr>
        <w:t xml:space="preserve">В группе </w:t>
      </w:r>
      <w:r w:rsidRPr="00C47897">
        <w:rPr>
          <w:color w:val="000000"/>
          <w:shd w:val="clear" w:color="auto" w:fill="FFFFFF" w:themeFill="background1"/>
        </w:rPr>
        <w:lastRenderedPageBreak/>
        <w:t>не замечено  ни одного случая проявления жестокости, отклонений от норм правового поведения, пристрастия к спиртным напиткам</w:t>
      </w:r>
      <w:r w:rsidR="00C47897">
        <w:rPr>
          <w:color w:val="000000"/>
          <w:shd w:val="clear" w:color="auto" w:fill="FFFFFF" w:themeFill="background1"/>
        </w:rPr>
        <w:t xml:space="preserve"> или</w:t>
      </w:r>
      <w:r w:rsidRPr="00C47897">
        <w:rPr>
          <w:color w:val="000000"/>
          <w:shd w:val="clear" w:color="auto" w:fill="FFFFFF" w:themeFill="background1"/>
        </w:rPr>
        <w:t xml:space="preserve"> наркотикам.</w:t>
      </w:r>
      <w:r w:rsidR="00F05D0A" w:rsidRPr="00C47897">
        <w:rPr>
          <w:shd w:val="clear" w:color="auto" w:fill="FFFFFF" w:themeFill="background1"/>
        </w:rPr>
        <w:t xml:space="preserve"> </w:t>
      </w:r>
      <w:r w:rsidR="00F05D0A" w:rsidRPr="00C47897">
        <w:rPr>
          <w:color w:val="000000"/>
          <w:shd w:val="clear" w:color="auto" w:fill="FFFFFF" w:themeFill="background1"/>
        </w:rPr>
        <w:t xml:space="preserve">Все студенты конструктивно общаются друг с другом, мирно решают возникшие конфликтные ситуации, помогают друг другу в обучении и быту. </w:t>
      </w:r>
      <w:r w:rsidRPr="00C47897">
        <w:rPr>
          <w:color w:val="000000"/>
          <w:shd w:val="clear" w:color="auto" w:fill="FFFFFF" w:themeFill="background1"/>
        </w:rPr>
        <w:t>Это обаятельные, целеустремленные, предприимчивые, озорные</w:t>
      </w:r>
      <w:r w:rsidR="002C70D7" w:rsidRPr="00C47897">
        <w:rPr>
          <w:color w:val="000000"/>
          <w:shd w:val="clear" w:color="auto" w:fill="FFFFFF" w:themeFill="background1"/>
        </w:rPr>
        <w:t xml:space="preserve"> и</w:t>
      </w:r>
      <w:r w:rsidRPr="00C47897">
        <w:rPr>
          <w:color w:val="000000"/>
          <w:shd w:val="clear" w:color="auto" w:fill="FFFFFF" w:themeFill="background1"/>
        </w:rPr>
        <w:t xml:space="preserve"> честные ребята. В нашей группе много знать  - престижно, помогать товарищу – нормально, готовить дело по чужому сценарию – невозможно, жить без творчества и активности – скучно. Ни одно организуемое дело не проводится только ради мероприятия или просто ради того, чтобы отметить «красный день» календаря.</w:t>
      </w:r>
    </w:p>
    <w:p w:rsidR="00731BDC" w:rsidRPr="00731BDC" w:rsidRDefault="00731BDC" w:rsidP="00731B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1BDC" w:rsidRPr="00731BDC" w:rsidSect="00176D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02D2"/>
    <w:multiLevelType w:val="multilevel"/>
    <w:tmpl w:val="9E9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85562"/>
    <w:multiLevelType w:val="multilevel"/>
    <w:tmpl w:val="E096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BDC"/>
    <w:rsid w:val="00026FAD"/>
    <w:rsid w:val="0014557A"/>
    <w:rsid w:val="00176D5D"/>
    <w:rsid w:val="002C70D7"/>
    <w:rsid w:val="00553068"/>
    <w:rsid w:val="00731BDC"/>
    <w:rsid w:val="009167DC"/>
    <w:rsid w:val="00A31974"/>
    <w:rsid w:val="00C47897"/>
    <w:rsid w:val="00DA5921"/>
    <w:rsid w:val="00E95C3D"/>
    <w:rsid w:val="00EC6785"/>
    <w:rsid w:val="00F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ДИМ</cp:lastModifiedBy>
  <cp:revision>10</cp:revision>
  <dcterms:created xsi:type="dcterms:W3CDTF">2021-02-15T20:21:00Z</dcterms:created>
  <dcterms:modified xsi:type="dcterms:W3CDTF">2022-11-07T19:05:00Z</dcterms:modified>
</cp:coreProperties>
</file>